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0"/>
        <w:gridCol w:w="2038"/>
        <w:gridCol w:w="1772"/>
      </w:tblGrid>
      <w:tr w:rsidR="006B6503" w:rsidTr="006764FE">
        <w:trPr>
          <w:trHeight w:val="2024"/>
        </w:trPr>
        <w:tc>
          <w:tcPr>
            <w:tcW w:w="2943" w:type="dxa"/>
          </w:tcPr>
          <w:p w:rsidR="006764FE" w:rsidRDefault="00E8354F" w:rsidP="00E8354F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6486092" cy="8915400"/>
                  <wp:effectExtent l="19050" t="0" r="0" b="0"/>
                  <wp:docPr id="1" name="Рисунок 1" descr="C:\Users\DetSad\Pictures\2023-03-01 тит\тит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tSad\Pictures\2023-03-01 тит\тит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092" cy="891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6503" w:rsidRDefault="006B6503" w:rsidP="00FE61FF">
            <w:pPr>
              <w:pStyle w:val="a3"/>
              <w:shd w:val="clear" w:color="auto" w:fill="auto"/>
              <w:spacing w:line="305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581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B6503" w:rsidRPr="006B6503" w:rsidRDefault="006B6503" w:rsidP="006B6503">
            <w:pPr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>Председатель профкома</w:t>
            </w:r>
            <w:r w:rsidRPr="006B6503"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A5DFC">
              <w:rPr>
                <w:rFonts w:ascii="Times New Roman" w:hAnsi="Times New Roman"/>
              </w:rPr>
              <w:t>МА</w:t>
            </w:r>
            <w:r w:rsidR="006764FE">
              <w:rPr>
                <w:rFonts w:ascii="Times New Roman" w:hAnsi="Times New Roman"/>
              </w:rPr>
              <w:t>Д</w:t>
            </w:r>
            <w:r w:rsidRPr="006B6503">
              <w:rPr>
                <w:rFonts w:ascii="Times New Roman" w:hAnsi="Times New Roman"/>
              </w:rPr>
              <w:t>ОУ «</w:t>
            </w:r>
            <w:r w:rsidR="006764FE">
              <w:rPr>
                <w:rFonts w:ascii="Times New Roman" w:hAnsi="Times New Roman"/>
              </w:rPr>
              <w:t>Детский сад №263</w:t>
            </w:r>
            <w:r w:rsidRPr="006B6503">
              <w:rPr>
                <w:rFonts w:ascii="Times New Roman" w:hAnsi="Times New Roman"/>
              </w:rPr>
              <w:t xml:space="preserve">» </w:t>
            </w:r>
          </w:p>
          <w:p w:rsidR="006B6503" w:rsidRPr="006B6503" w:rsidRDefault="00AA5DFC" w:rsidP="006B650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Вахитовского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  <w:proofErr w:type="spellStart"/>
            <w:r w:rsidR="006B6503" w:rsidRPr="006B6503">
              <w:rPr>
                <w:rFonts w:ascii="Times New Roman" w:hAnsi="Times New Roman"/>
              </w:rPr>
              <w:t>г</w:t>
            </w:r>
            <w:proofErr w:type="gramStart"/>
            <w:r w:rsidR="006B6503" w:rsidRPr="006B6503">
              <w:rPr>
                <w:rFonts w:ascii="Times New Roman" w:hAnsi="Times New Roman"/>
              </w:rPr>
              <w:t>.К</w:t>
            </w:r>
            <w:proofErr w:type="gramEnd"/>
            <w:r w:rsidR="006B6503" w:rsidRPr="006B6503">
              <w:rPr>
                <w:rFonts w:ascii="Times New Roman" w:hAnsi="Times New Roman"/>
              </w:rPr>
              <w:t>азани</w:t>
            </w:r>
            <w:proofErr w:type="spellEnd"/>
          </w:p>
          <w:p w:rsidR="006B6503" w:rsidRPr="006B6503" w:rsidRDefault="006764FE" w:rsidP="006764FE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Е.В.Тарасова</w:t>
            </w:r>
          </w:p>
          <w:p w:rsidR="006B6503" w:rsidRDefault="006764FE" w:rsidP="00FE61FF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B6503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</w:t>
            </w:r>
            <w:r w:rsidR="00FE61FF"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="006B6503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__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FE61F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марта  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FE61F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3г.</w:t>
            </w:r>
          </w:p>
        </w:tc>
        <w:tc>
          <w:tcPr>
            <w:tcW w:w="3365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6B6503" w:rsidRDefault="006764FE" w:rsidP="006B6503">
            <w:pP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>Заведующий</w:t>
            </w:r>
            <w:r w:rsidR="006B6503" w:rsidRPr="006B6503"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A5DFC" w:rsidRPr="006B6503" w:rsidRDefault="006764FE" w:rsidP="00AA5D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</w:t>
            </w:r>
            <w:r w:rsidRPr="006B6503">
              <w:rPr>
                <w:rFonts w:ascii="Times New Roman" w:hAnsi="Times New Roman"/>
              </w:rPr>
              <w:t>ОУ «</w:t>
            </w:r>
            <w:r>
              <w:rPr>
                <w:rFonts w:ascii="Times New Roman" w:hAnsi="Times New Roman"/>
              </w:rPr>
              <w:t>Детский сад №263</w:t>
            </w:r>
            <w:r w:rsidRPr="006B6503">
              <w:rPr>
                <w:rFonts w:ascii="Times New Roman" w:hAnsi="Times New Roman"/>
              </w:rPr>
              <w:t>»</w:t>
            </w:r>
            <w:r w:rsidR="00AA5DFC" w:rsidRPr="006B6503">
              <w:rPr>
                <w:rFonts w:ascii="Times New Roman" w:hAnsi="Times New Roman"/>
              </w:rPr>
              <w:t xml:space="preserve"> </w:t>
            </w:r>
          </w:p>
          <w:p w:rsidR="00AA5DFC" w:rsidRPr="006B6503" w:rsidRDefault="00AA5DFC" w:rsidP="00AA5DF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Вахитовского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  <w:proofErr w:type="spellStart"/>
            <w:r w:rsidRPr="006B6503">
              <w:rPr>
                <w:rFonts w:ascii="Times New Roman" w:hAnsi="Times New Roman"/>
              </w:rPr>
              <w:t>г</w:t>
            </w:r>
            <w:proofErr w:type="gramStart"/>
            <w:r w:rsidRPr="006B6503">
              <w:rPr>
                <w:rFonts w:ascii="Times New Roman" w:hAnsi="Times New Roman"/>
              </w:rPr>
              <w:t>.К</w:t>
            </w:r>
            <w:proofErr w:type="gramEnd"/>
            <w:r w:rsidRPr="006B6503">
              <w:rPr>
                <w:rFonts w:ascii="Times New Roman" w:hAnsi="Times New Roman"/>
              </w:rPr>
              <w:t>азани</w:t>
            </w:r>
            <w:proofErr w:type="spellEnd"/>
          </w:p>
          <w:p w:rsidR="006764FE" w:rsidRPr="006B6503" w:rsidRDefault="006764FE" w:rsidP="006764FE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Т.Г.Литвинова</w:t>
            </w:r>
          </w:p>
          <w:p w:rsidR="006B6503" w:rsidRDefault="006764FE" w:rsidP="00FE61FF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E61FF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</w:t>
            </w:r>
            <w:r w:rsidR="00FE61FF"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="00FE61FF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__</w:t>
            </w:r>
            <w:r w:rsidR="00FE61F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 марта  2023г.</w:t>
            </w:r>
          </w:p>
        </w:tc>
      </w:tr>
    </w:tbl>
    <w:p w:rsidR="00C477FC" w:rsidRPr="006764FE" w:rsidRDefault="00C477FC" w:rsidP="006764FE">
      <w:pPr>
        <w:pStyle w:val="a3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7FC" w:rsidRPr="005B5515" w:rsidRDefault="0072155C" w:rsidP="00E95B82">
      <w:pPr>
        <w:pStyle w:val="a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внутриобъектового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работниками</w:t>
      </w:r>
      <w:r w:rsidR="009C253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C253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воспитанниками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их родителями (законными представителями)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регулирования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учебно-воспитательного п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роцесса и внутреннего распорядка,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из числа </w:t>
      </w:r>
      <w:r w:rsidR="009C2539">
        <w:rPr>
          <w:rStyle w:val="1"/>
          <w:rFonts w:ascii="Times New Roman" w:hAnsi="Times New Roman" w:cs="Times New Roman"/>
          <w:color w:val="000000"/>
          <w:sz w:val="28"/>
          <w:szCs w:val="28"/>
        </w:rPr>
        <w:t>сотрудников учреждения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азначается дежурный администратор в соответствии с 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0E4BC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графиком.</w:t>
      </w:r>
    </w:p>
    <w:p w:rsidR="00C477FC" w:rsidRPr="00CE3143" w:rsidRDefault="009C2539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1.6.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Требования настоящего Положения распространяются в полном объеме на руководител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я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86E0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доводятся до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них под роспись, а на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посетителей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распространяются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части, их касающейся.</w:t>
      </w:r>
    </w:p>
    <w:p w:rsidR="00CE3143" w:rsidRPr="005B5515" w:rsidRDefault="009C2539" w:rsidP="00E95B82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1.7. 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й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пост охран (рабоч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е мест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охранник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) оборуду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тся около главного входа в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оснаща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тся пакетом документов по организации пропускного и </w:t>
      </w:r>
      <w:proofErr w:type="spellStart"/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режимов, в том числе образцами пропусков, индикаторами технических средств охраны и постовой документацией.</w:t>
      </w:r>
    </w:p>
    <w:p w:rsidR="00CE3143" w:rsidRPr="005C2D8B" w:rsidRDefault="009C2539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>Входными дверями считаются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DE9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входы в группы, расположенные на первом этаже учреждения</w:t>
      </w:r>
      <w:r w:rsidR="00CE3143" w:rsidRPr="00917FE8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 w:rsid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Запасными выходами являются дополнительные выходы, расположенные на уровне первого эт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ажа, ведущие на территорию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E3143" w:rsidRPr="009169A1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двери, запасные выходы оборудуются прочными запорами (замками</w:t>
      </w:r>
      <w:r w:rsid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035149" w:rsidRPr="00035149" w:rsidRDefault="005B19FD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1.9. 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 от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крыв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аются и за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крыв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аются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сотрудниками детского сада и родителями воспитанников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самостоятельно.</w:t>
      </w:r>
      <w:r w:rsidR="00CE3143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Запасные выходы открываются охранниками с разрешения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руководителя или завхоза</w:t>
      </w:r>
      <w:r w:rsidR="00CE3143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в их отсутствие - с разрешения дежурного администратора</w:t>
      </w:r>
      <w:r w:rsidR="00CE3143" w:rsidRPr="00035149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35149" w:rsidRDefault="0075049D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1.10. </w:t>
      </w:r>
      <w:r w:rsidR="00035149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ыход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пищеблока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 относится к 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>общ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(выхода) посетителей, работников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пищеблока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вноса (выноса) продуктов питания через указанный вход, а также за отпирание (запирание) его дверей возлагается на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шеф-повара учреждения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5049D" w:rsidRDefault="0075049D" w:rsidP="00E95B82">
      <w:pPr>
        <w:pStyle w:val="a3"/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EE19F5" w:rsidRPr="0075049D" w:rsidRDefault="00EE19F5" w:rsidP="007A2947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bookmarkStart w:id="0" w:name="_GoBack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пропуска (прохода) в здание и на территорию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воспитанников учреждения и их родителей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, сотрудников и иных посетителей</w:t>
      </w:r>
    </w:p>
    <w:bookmarkEnd w:id="0"/>
    <w:p w:rsidR="0075049D" w:rsidRPr="005B5515" w:rsidRDefault="0075049D" w:rsidP="00E95B82">
      <w:pPr>
        <w:pStyle w:val="a3"/>
        <w:shd w:val="clear" w:color="auto" w:fill="auto"/>
        <w:tabs>
          <w:tab w:val="left" w:pos="750"/>
        </w:tabs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Проход в здание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F6669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выход из него осуществля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через 4 входа в группы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>, вход н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>а территорию – через центральную  калитку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1DD0" w:rsidRPr="0075049D" w:rsidRDefault="0075049D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 и их родители (законные представители)</w:t>
      </w:r>
      <w:r w:rsidR="00EE19F5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в здание </w:t>
      </w:r>
      <w:r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F6669D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в установленное распорядком время</w:t>
      </w:r>
      <w:r w:rsidR="00EE19F5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BDA" w:rsidRPr="0075049D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750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специальным</w:t>
      </w:r>
      <w:r w:rsidR="005162DE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E19F5" w:rsidRPr="0075049D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EE19F5" w:rsidRPr="0075049D">
        <w:rPr>
          <w:rStyle w:val="1"/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Воспитатели групп</w:t>
      </w:r>
      <w:r w:rsidR="00671DD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обязаны довести до родителей (законных представителей)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воспитанников </w:t>
      </w:r>
      <w:r w:rsidR="00671DD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>порядок пользования системой контроля доступа в здание</w:t>
      </w:r>
      <w:r w:rsidR="00544AB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 на территорию детского сада</w:t>
      </w:r>
      <w:r w:rsidR="00671DD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E3143" w:rsidRPr="00F16824" w:rsidRDefault="008546C7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в здание </w:t>
      </w:r>
      <w:r w:rsidR="005B3BDA" w:rsidRPr="005B3BD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5B3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2FA3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специальным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772A0" w:rsidRPr="00F1682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EE19F5" w:rsidRPr="00AA4208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праздничные и выходные дни беспре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пятственно допускаются в здание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дежурный администратор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(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день дежурства в 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праздничные и выходные дни в соответствии с приказом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0E4BC2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Другие </w:t>
      </w:r>
      <w:r w:rsidR="00D4677D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которым по роду работы необходимо быть 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время, праздничные и вы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ходные дни,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основании служебной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записки, </w:t>
      </w:r>
      <w:r w:rsidR="00B42FA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согласованной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49D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 детским садом</w:t>
      </w:r>
      <w:r w:rsidR="00E624AA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3E0D" w:rsidRPr="00AA4208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родительских собраний,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массовых и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праздничных мероприятий </w:t>
      </w:r>
      <w:r w:rsidR="004351EA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заблаговременно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передают</w:t>
      </w:r>
      <w:r w:rsidR="00C057EE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пост охраны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списки посетителей</w:t>
      </w:r>
      <w:r w:rsidR="00550C7E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заверенные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личной подписью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50C7E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заблаговременно передается на пост охраны</w:t>
      </w:r>
      <w:r w:rsidR="00F12A66" w:rsidRPr="00AA42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2A66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0AE2" w:rsidRPr="006A29F2" w:rsidRDefault="00670AE2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иных мероприятий,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предусматривающих нахождение в </w:t>
      </w:r>
      <w:r w:rsidR="00E95B8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лиц, не явл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яющихся работниками, воспитанниками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их родителями (законными представителями) (например, семинаров, стажировок для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педагогических работников, мероприятий для воспитанников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сторонними организациями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 других подобных мероприятий), лица из числа работников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8A238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информацию </w:t>
      </w:r>
      <w:proofErr w:type="gramStart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или) приказ о проведении </w:t>
      </w:r>
      <w:r w:rsidR="008A4D2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мероприятия 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6A29F2" w:rsidRPr="006A29F2" w:rsidRDefault="006A29F2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графиком работы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приемное время посетители допускаются 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здание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согласованию с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 детским садом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предъявлении документа, удостоверяющего личность. </w:t>
      </w:r>
    </w:p>
    <w:p w:rsidR="006A29F2" w:rsidRPr="006A29F2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Посетители из числа родителей (зак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онных представителей)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 рамками приемного времени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быть допущены 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A302D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заведующим, воспитателем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иным педагогическим работником,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документа, удостоверяющего личность.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9F5" w:rsidRPr="005F68BE" w:rsidRDefault="005F68BE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="00671DD0" w:rsidRP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обязаны довести до родителей (законных представителей) предъявляемые к ним требования по ограничению их доступа в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 w:rsidRP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DD0" w:rsidRP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обеспечения безопасности находящихся в нем людей.</w:t>
      </w:r>
    </w:p>
    <w:p w:rsidR="00EE19F5" w:rsidRPr="005B5515" w:rsidRDefault="005F68BE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Работники, проводящие</w:t>
      </w:r>
      <w:r w:rsidR="00134A4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дополнительные </w:t>
      </w:r>
      <w:r w:rsidR="000A3EF3">
        <w:rPr>
          <w:rStyle w:val="1"/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я в учреждения,</w:t>
      </w:r>
      <w:r w:rsidR="000A3E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допускаются в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пропуск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2C2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находятся в нем строго 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соответствии с расписанием занятий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заверенным </w:t>
      </w:r>
      <w:r w:rsidR="00561C6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личной подписью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печатью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A3E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EF3" w:rsidRP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(в том числе </w:t>
      </w:r>
      <w:r w:rsid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 </w:t>
      </w:r>
      <w:r w:rsidR="000A3EF3" w:rsidRP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выходной день – воскресенье</w:t>
      </w:r>
      <w:r w:rsid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, если это предусмотрено расписанием</w:t>
      </w:r>
      <w:r w:rsidR="000A3EF3" w:rsidRP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)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не связанные с образовательным процессом, посещающие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служебной необходимости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предъявлении доку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мента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удостоверяющего личность, по согласованию с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561C6F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дежурным администратором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отказывающиеся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(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>не желающие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)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проходить регистрацию или не имеющие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документа, удостоверяющего лич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ность,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не допускаются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 мотивированной ссылкой на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данное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Положение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необходимости им предоставляется возможность оз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накомиться с копией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жения, находящейся на стационарном посту охраны.</w:t>
      </w:r>
    </w:p>
    <w:p w:rsidR="00D968C6" w:rsidRPr="008B6350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Документом, удостоверяющим личность, для прохода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в здание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может являться один из следующих документов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EE19F5" w:rsidRPr="00D968C6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сударства (для иностранных граж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дан);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военный билет гражданина Российской Федерации: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432">
        <w:rPr>
          <w:rStyle w:val="1"/>
          <w:rFonts w:ascii="Times New Roman" w:hAnsi="Times New Roman" w:cs="Times New Roman"/>
          <w:sz w:val="28"/>
          <w:szCs w:val="28"/>
        </w:rPr>
        <w:t>удостоверение личности офицера,</w:t>
      </w:r>
      <w:r w:rsidRPr="00D968C6">
        <w:rPr>
          <w:rStyle w:val="1"/>
          <w:rFonts w:ascii="Times New Roman" w:hAnsi="Times New Roman" w:cs="Times New Roman"/>
          <w:sz w:val="28"/>
          <w:szCs w:val="28"/>
        </w:rPr>
        <w:t xml:space="preserve"> прапорщика, мичмана либо военнослужащего Вооруженных сил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="00264ADE"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силовых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водительское удостоверение гражданина Российской Федерации.</w:t>
      </w:r>
    </w:p>
    <w:p w:rsidR="00EE19F5" w:rsidRPr="00FE61FF" w:rsidRDefault="00EE19F5" w:rsidP="00E95B82">
      <w:pPr>
        <w:pStyle w:val="a3"/>
        <w:numPr>
          <w:ilvl w:val="1"/>
          <w:numId w:val="1"/>
        </w:numPr>
        <w:shd w:val="clear" w:color="auto" w:fill="auto"/>
        <w:tabs>
          <w:tab w:val="left" w:pos="995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Должностные лица органов государственной власти допускаются 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здание детского сада</w:t>
      </w:r>
      <w:r w:rsidR="0005585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вии с требованиями федерального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</w:p>
    <w:p w:rsidR="00FE61FF" w:rsidRPr="003A1744" w:rsidRDefault="00FE61FF" w:rsidP="00FE61FF">
      <w:pPr>
        <w:pStyle w:val="a3"/>
        <w:shd w:val="clear" w:color="auto" w:fill="auto"/>
        <w:tabs>
          <w:tab w:val="left" w:pos="995"/>
        </w:tabs>
        <w:spacing w:line="240" w:lineRule="auto"/>
        <w:ind w:left="709"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3A1744" w:rsidRPr="003A1744" w:rsidRDefault="003A1744" w:rsidP="007A2947">
      <w:pPr>
        <w:pStyle w:val="ab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44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3A1744" w:rsidRPr="003A1744" w:rsidRDefault="00FE61FF" w:rsidP="00FE61FF">
      <w:pPr>
        <w:pStyle w:val="ab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1744" w:rsidRPr="003A1744"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</w:p>
    <w:p w:rsidR="003A1744" w:rsidRPr="003A1744" w:rsidRDefault="00FE61FF" w:rsidP="00FE61FF">
      <w:pPr>
        <w:pStyle w:val="ab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1744" w:rsidRPr="003A1744"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3A1744" w:rsidRPr="00FE61FF" w:rsidRDefault="00FE61FF" w:rsidP="00FE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</w:t>
      </w:r>
      <w:r w:rsidR="003A1744" w:rsidRPr="00FE61F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744" w:rsidRPr="00FE61FF">
        <w:rPr>
          <w:rFonts w:ascii="Times New Roman" w:hAnsi="Times New Roman" w:cs="Times New Roman"/>
          <w:sz w:val="28"/>
          <w:szCs w:val="28"/>
        </w:rPr>
        <w:t>.Образовательное учреждение ведет учёт количества выдаваемых, заблокированных и утерянных карт доступа.</w:t>
      </w:r>
    </w:p>
    <w:p w:rsidR="003A1744" w:rsidRPr="00FE61FF" w:rsidRDefault="00FE61FF" w:rsidP="00FE6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3A1744" w:rsidRPr="00FE61FF">
        <w:rPr>
          <w:rFonts w:ascii="Times New Roman" w:hAnsi="Times New Roman" w:cs="Times New Roman"/>
          <w:sz w:val="28"/>
          <w:szCs w:val="28"/>
        </w:rPr>
        <w:t xml:space="preserve">4.В случае утери карты доступа образовательное учреждение, по письменному заявлению </w:t>
      </w:r>
      <w:r>
        <w:rPr>
          <w:rFonts w:ascii="Times New Roman" w:hAnsi="Times New Roman" w:cs="Times New Roman"/>
          <w:sz w:val="28"/>
          <w:szCs w:val="28"/>
        </w:rPr>
        <w:t xml:space="preserve">родителя </w:t>
      </w:r>
      <w:r w:rsidR="003A1744" w:rsidRPr="00FE61FF">
        <w:rPr>
          <w:rFonts w:ascii="Times New Roman" w:hAnsi="Times New Roman" w:cs="Times New Roman"/>
          <w:sz w:val="28"/>
          <w:szCs w:val="28"/>
        </w:rPr>
        <w:t xml:space="preserve">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3A1744" w:rsidRPr="00FE61FF" w:rsidRDefault="00FE61FF" w:rsidP="00FE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</w:t>
      </w:r>
      <w:r w:rsidR="003A1744" w:rsidRPr="00FE61FF">
        <w:rPr>
          <w:rFonts w:ascii="Times New Roman" w:hAnsi="Times New Roman" w:cs="Times New Roman"/>
          <w:sz w:val="28"/>
          <w:szCs w:val="28"/>
        </w:rPr>
        <w:t>5.Получение дополнительных карт доступа осуществляется образовательной организацией в соответствии с п.4.</w:t>
      </w:r>
    </w:p>
    <w:p w:rsidR="003A1744" w:rsidRPr="003A1744" w:rsidRDefault="00FE61FF" w:rsidP="00FE61FF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3A1744" w:rsidRPr="003A1744">
        <w:rPr>
          <w:rFonts w:ascii="Times New Roman" w:hAnsi="Times New Roman" w:cs="Times New Roman"/>
          <w:sz w:val="28"/>
          <w:szCs w:val="28"/>
        </w:rPr>
        <w:t xml:space="preserve">6.При этом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="003A1744" w:rsidRPr="003A1744">
        <w:rPr>
          <w:rFonts w:ascii="Times New Roman" w:hAnsi="Times New Roman" w:cs="Times New Roman"/>
          <w:sz w:val="28"/>
          <w:szCs w:val="28"/>
        </w:rPr>
        <w:t xml:space="preserve">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proofErr w:type="gramStart"/>
      <w:r w:rsidR="003A1744" w:rsidRPr="003A1744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3A1744" w:rsidRPr="003A1744">
        <w:rPr>
          <w:rFonts w:ascii="Times New Roman" w:hAnsi="Times New Roman" w:cs="Times New Roman"/>
          <w:sz w:val="28"/>
          <w:szCs w:val="28"/>
        </w:rPr>
        <w:t>СКУД). Карта доступа выдается в соответствии с п.2.</w:t>
      </w:r>
    </w:p>
    <w:p w:rsidR="003A1744" w:rsidRPr="00FE61FF" w:rsidRDefault="00FE61FF" w:rsidP="00FE6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3.7</w:t>
      </w:r>
      <w:r w:rsidR="003A1744" w:rsidRPr="00FE61FF"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3A1744" w:rsidRPr="00FE61FF" w:rsidRDefault="003A1744" w:rsidP="00FE6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744" w:rsidRPr="00FE61FF" w:rsidRDefault="003A1744" w:rsidP="00FE61F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3A1744" w:rsidRPr="00CA5109" w:rsidRDefault="003A1744" w:rsidP="00FE61FF">
      <w:pPr>
        <w:pStyle w:val="a3"/>
        <w:shd w:val="clear" w:color="auto" w:fill="auto"/>
        <w:tabs>
          <w:tab w:val="left" w:pos="995"/>
        </w:tabs>
        <w:spacing w:line="240" w:lineRule="auto"/>
        <w:ind w:left="709"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CA5109" w:rsidRPr="005B5515" w:rsidRDefault="00CA5109" w:rsidP="00E95B82">
      <w:pPr>
        <w:pStyle w:val="a3"/>
        <w:shd w:val="clear" w:color="auto" w:fill="auto"/>
        <w:tabs>
          <w:tab w:val="left" w:pos="995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19F5" w:rsidRPr="005F68BE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и правила соблюдения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внутриобъектового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режима</w:t>
      </w:r>
    </w:p>
    <w:p w:rsidR="005F68BE" w:rsidRPr="005B5515" w:rsidRDefault="005F68BE" w:rsidP="00E95B82">
      <w:pPr>
        <w:pStyle w:val="a3"/>
        <w:shd w:val="clear" w:color="auto" w:fill="auto"/>
        <w:tabs>
          <w:tab w:val="left" w:pos="750"/>
        </w:tabs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66FC5" w:rsidRDefault="0073187E" w:rsidP="00E95B82">
      <w:pPr>
        <w:pStyle w:val="a3"/>
        <w:numPr>
          <w:ilvl w:val="1"/>
          <w:numId w:val="1"/>
        </w:numPr>
        <w:shd w:val="clear" w:color="auto" w:fill="auto"/>
        <w:tabs>
          <w:tab w:val="left" w:pos="887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авилами внутреннего трудового распорядка,  Правилами распорядка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для воспитанников детского сада и их родителей (законных представителей)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находиться в здании разрешено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работникам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 и их родителям (законным представителям)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лицам, 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определе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ым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списками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916D27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ния пожарной безопасности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517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посетители обязаны соблюдать требования 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нструкции о мерах пожарной безопасности в здании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и на его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19F5" w:rsidRPr="00916D27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на территории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запрещено:</w:t>
      </w:r>
    </w:p>
    <w:p w:rsidR="00916D27" w:rsidRPr="00916D27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707"/>
        </w:tabs>
        <w:spacing w:line="240" w:lineRule="auto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нарушать установленные правила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учебно-воспитательного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процесса и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внутреннего распорядка дня;</w:t>
      </w:r>
    </w:p>
    <w:p w:rsidR="00916D27" w:rsidRPr="00916D27" w:rsidRDefault="00916D27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D27">
        <w:rPr>
          <w:rFonts w:ascii="Times New Roman" w:hAnsi="Times New Roman" w:cs="Times New Roman"/>
          <w:b w:val="0"/>
          <w:sz w:val="28"/>
          <w:szCs w:val="28"/>
        </w:rPr>
        <w:t>нарушать правила противопожарной безопасности</w:t>
      </w:r>
      <w:r w:rsidR="000770D6">
        <w:rPr>
          <w:rFonts w:ascii="Times New Roman" w:hAnsi="Times New Roman" w:cs="Times New Roman"/>
          <w:b w:val="0"/>
          <w:sz w:val="28"/>
          <w:szCs w:val="28"/>
        </w:rPr>
        <w:t xml:space="preserve"> и требования техники безопасности и охраны труда</w:t>
      </w:r>
      <w:r w:rsidRPr="00916D2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D6EE7" w:rsidRPr="009D6EE7" w:rsidRDefault="00916D27" w:rsidP="00E95B82">
      <w:pPr>
        <w:pStyle w:val="a3"/>
        <w:numPr>
          <w:ilvl w:val="0"/>
          <w:numId w:val="12"/>
        </w:numPr>
        <w:tabs>
          <w:tab w:val="left" w:pos="707"/>
          <w:tab w:val="left" w:pos="1050"/>
        </w:tabs>
        <w:spacing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9D6EE7" w:rsidRDefault="009D6EE7" w:rsidP="00E95B82">
      <w:pPr>
        <w:pStyle w:val="a3"/>
        <w:numPr>
          <w:ilvl w:val="0"/>
          <w:numId w:val="12"/>
        </w:numPr>
        <w:tabs>
          <w:tab w:val="left" w:pos="707"/>
          <w:tab w:val="left" w:pos="1050"/>
        </w:tabs>
        <w:spacing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sz w:val="28"/>
          <w:szCs w:val="28"/>
        </w:rPr>
        <w:t xml:space="preserve">приносить на территорию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D6EE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9D6EE7">
        <w:rPr>
          <w:rStyle w:val="1"/>
          <w:rFonts w:ascii="Times New Roman" w:hAnsi="Times New Roman" w:cs="Times New Roman"/>
          <w:sz w:val="28"/>
          <w:szCs w:val="28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</w:t>
      </w:r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0770D6" w:rsidRPr="005B5515" w:rsidRDefault="000770D6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916D27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C057EE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средств охраны и пожарной сигнализации;</w:t>
      </w:r>
    </w:p>
    <w:p w:rsidR="00EE19F5" w:rsidRPr="00916D27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продукцию, наркотические и иные психотропные вещества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EE19F5" w:rsidRPr="000770D6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курить, в том числе электронные сигареты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0770D6" w:rsidRDefault="000770D6" w:rsidP="00E95B82">
      <w:pPr>
        <w:pStyle w:val="a3"/>
        <w:numPr>
          <w:ilvl w:val="0"/>
          <w:numId w:val="12"/>
        </w:numPr>
        <w:shd w:val="clear" w:color="auto" w:fill="auto"/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0770D6">
        <w:rPr>
          <w:rFonts w:ascii="Times New Roman" w:hAnsi="Times New Roman" w:cs="Times New Roman"/>
          <w:b w:val="0"/>
          <w:sz w:val="28"/>
          <w:szCs w:val="28"/>
        </w:rPr>
        <w:t>осуществлять выгул собак и других животных на территории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Pr="000770D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770D6" w:rsidRPr="000770D6" w:rsidRDefault="00DD7167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открывать окна и находиться вблизи открытых оконных проемов, сидеть на подоконниках;</w:t>
      </w:r>
    </w:p>
    <w:p w:rsidR="000770D6" w:rsidRPr="000770D6" w:rsidRDefault="00DD7167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играть в местах, не предназначенных для игр;</w:t>
      </w: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Все помещения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51B9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закрепляются за от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ветственными лицами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согласно ежегодно издаваемому на начало учебного года приказ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у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Ответственные лица должны следить з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а чистотой помещений, противопо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жарной и электробезопасностью, по окончании рабочего дня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выключать свет, электроприборы,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закрывать окна, двери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сдавать ключ на 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охрану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B93" w:rsidRPr="00AA4208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Ключи от всех помещений хранятся на стационарном посту охраны (рабочем месте охранника). Ключи от</w:t>
      </w:r>
      <w:r w:rsidR="006F735F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отдельных помещений </w:t>
      </w:r>
      <w:r w:rsidR="00894EC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 храни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т</w:t>
      </w:r>
      <w:r w:rsidR="00894EC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ь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 w:rsidR="003A45C7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стационарном посту охраны (рабо</w:t>
      </w:r>
      <w:r w:rsidR="00151B9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чем месте охранника).</w:t>
      </w:r>
    </w:p>
    <w:p w:rsidR="00D92966" w:rsidRPr="00AA4208" w:rsidRDefault="001D043A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Ключи выдаются </w:t>
      </w:r>
      <w:r w:rsidR="00644AEB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охранником </w:t>
      </w:r>
      <w:r w:rsidR="006D02F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м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51B9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и возвращаются тем же работником обратно на пост охраны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Выдача ключей </w:t>
      </w:r>
      <w:r w:rsidR="00DD7167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посторонним лицам</w:t>
      </w:r>
      <w:r w:rsidR="00DC5495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не допускается. 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Запрещается передача ключей т</w:t>
      </w:r>
      <w:r w:rsidR="00DD7167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ретьим лицам (другим работникам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6F735F" w:rsidRPr="006D02FC" w:rsidRDefault="001D043A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left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Не допускается изготовление дубликатов ключей и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их</w:t>
      </w: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хранение у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воспитателей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556E10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других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педагогических работников</w:t>
      </w:r>
      <w:r w:rsidR="006D02FC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9A36D1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02FC" w:rsidRPr="006D02FC" w:rsidRDefault="006D02FC" w:rsidP="00E95B82">
      <w:pPr>
        <w:pStyle w:val="a3"/>
        <w:shd w:val="clear" w:color="auto" w:fill="auto"/>
        <w:spacing w:line="240" w:lineRule="auto"/>
        <w:ind w:left="709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2966" w:rsidRPr="00DD7167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43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допуска на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территорию транспортных средств</w:t>
      </w:r>
    </w:p>
    <w:p w:rsidR="00DD7167" w:rsidRPr="005B5515" w:rsidRDefault="00DD7167" w:rsidP="00E95B82">
      <w:pPr>
        <w:pStyle w:val="a3"/>
        <w:shd w:val="clear" w:color="auto" w:fill="auto"/>
        <w:tabs>
          <w:tab w:val="left" w:pos="743"/>
        </w:tabs>
        <w:spacing w:line="240" w:lineRule="auto"/>
        <w:ind w:left="709" w:firstLine="0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</w:p>
    <w:p w:rsidR="00EE19F5" w:rsidRPr="005B5515" w:rsidRDefault="007A2947" w:rsidP="00E95B82">
      <w:pPr>
        <w:pStyle w:val="a3"/>
        <w:shd w:val="clear" w:color="auto" w:fill="auto"/>
        <w:tabs>
          <w:tab w:val="left" w:pos="7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5</w:t>
      </w:r>
      <w:r w:rsidR="00EE19F5" w:rsidRPr="005A7D54">
        <w:rPr>
          <w:rStyle w:val="1"/>
          <w:rFonts w:ascii="Times New Roman" w:hAnsi="Times New Roman" w:cs="Times New Roman"/>
          <w:color w:val="000000"/>
          <w:sz w:val="28"/>
          <w:szCs w:val="28"/>
        </w:rPr>
        <w:t>.1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 авто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транспортных средств на террито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осуществляется с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разрешения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заведующего, завхоза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7A2947" w:rsidP="007A2947">
      <w:pPr>
        <w:pStyle w:val="a3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ввозе автотранспортом на территорию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имущества (материальных ценностей) охранником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5B5515" w:rsidRDefault="00EE19F5" w:rsidP="00E95B82">
      <w:pPr>
        <w:pStyle w:val="a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Машины 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>централизованных перевозок</w:t>
      </w:r>
      <w:r w:rsid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(доставляющие продукты, вывозящие мусор и т.п.)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E95B8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осно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вании списков, заверенных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7A2947" w:rsidP="007A2947">
      <w:pPr>
        <w:pStyle w:val="a3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5.3.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Движение автотранспорта по территории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разрешается со скоростью не бо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лее 5 км/ч. Парковка автомашин, доставивших 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продукты или иные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материальные ценности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осуществляется у </w:t>
      </w:r>
      <w:r w:rsidR="00B16D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в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указанного охранником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запасного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выхода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соответственно,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5B5515" w:rsidRDefault="007A2947" w:rsidP="007A2947">
      <w:pPr>
        <w:pStyle w:val="a3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5.4.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Пожарные машины, автотранспорт аварийных бригад, машины скоро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й помощи</w:t>
      </w:r>
      <w:r w:rsidR="00135AC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экстренных служб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беспрепятственно. В последующем, 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окончании вызова (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л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иквидации аварии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пожара, оказа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ествляется запись о фактическом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времени въезда-выезда автотранспорта.</w:t>
      </w:r>
    </w:p>
    <w:p w:rsidR="00E624AA" w:rsidRDefault="007A2947" w:rsidP="007A2947">
      <w:pPr>
        <w:pStyle w:val="a3"/>
        <w:shd w:val="clear" w:color="auto" w:fill="auto"/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5.5.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допуске на территорию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автотранспортных средств охранник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предупреждает водителя о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соблюдении мер безопасности при движении по территории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C057EE" w:rsidRDefault="007A2947" w:rsidP="007A2947">
      <w:pPr>
        <w:pStyle w:val="a3"/>
        <w:shd w:val="clear" w:color="auto" w:fill="auto"/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5.6.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Во всех случаях, не указанных в данном Положении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вызывающих вопросы, касающиеся порядка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 на территорию транспортных средств, охранники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руководствуются указаниями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 этом случ</w:t>
      </w:r>
      <w:r w:rsidR="00A843FC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3A47F2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полученные устные указания фи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ксируются в рабочем журнале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поста</w:t>
      </w:r>
      <w:r w:rsidR="00EE19F5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охраны.</w:t>
      </w:r>
    </w:p>
    <w:p w:rsidR="00E7150A" w:rsidRPr="005B5515" w:rsidRDefault="00E7150A" w:rsidP="00E95B82">
      <w:pPr>
        <w:pStyle w:val="a3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19F5" w:rsidRPr="00DD7167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DD7167" w:rsidRPr="005B5515" w:rsidRDefault="00DD7167" w:rsidP="00E95B82">
      <w:pPr>
        <w:pStyle w:val="a3"/>
        <w:shd w:val="clear" w:color="auto" w:fill="auto"/>
        <w:tabs>
          <w:tab w:val="left" w:pos="741"/>
        </w:tabs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Имущество (материальные ценности) выносятся из здания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воз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ложена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материальная ответственность.</w:t>
      </w: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Крупногабаритные предметы (ящ</w:t>
      </w:r>
      <w:r w:rsidR="00844E2C">
        <w:rPr>
          <w:rStyle w:val="1"/>
          <w:rFonts w:ascii="Times New Roman" w:hAnsi="Times New Roman" w:cs="Times New Roman"/>
          <w:color w:val="000000"/>
          <w:sz w:val="28"/>
          <w:szCs w:val="28"/>
        </w:rPr>
        <w:t>ики, коробки, ручная кладь и т.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п.)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носятся в здание только после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проведенного </w:t>
      </w:r>
      <w:r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охранн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иком</w:t>
      </w:r>
      <w:r w:rsidR="0000732F" w:rsidRPr="0000732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32F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осмотра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исключающего пронос запрещенных предметов.</w:t>
      </w:r>
    </w:p>
    <w:p w:rsidR="00EE19F5" w:rsidRPr="005B5515" w:rsidRDefault="00EE19F5" w:rsidP="00E95B82">
      <w:pPr>
        <w:pStyle w:val="a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имущества (материальных ценностей) посетителями, с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их согласия они могут быть под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вергнуты внешнему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применением стационарного или ручного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металлодетектора</w:t>
      </w:r>
      <w:proofErr w:type="spellEnd"/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 иных ТСО-индикаторов.</w:t>
      </w:r>
    </w:p>
    <w:p w:rsidR="001F0754" w:rsidRPr="002F0645" w:rsidRDefault="00EE19F5" w:rsidP="00E95B82">
      <w:pPr>
        <w:pStyle w:val="a3"/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случае отказа посетителя от проведения осмотра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ввозимых (вывозимых),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вносимых (выносимых) предметов охранник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вызывает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лицо, с которым был согласован ввоз (вывоз), внос (вынос)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материальных ценностей, либо лицо, ответственное за безопасность. </w:t>
      </w:r>
      <w:proofErr w:type="gramEnd"/>
    </w:p>
    <w:sectPr w:rsidR="001F0754" w:rsidRPr="002F0645" w:rsidSect="000A3E0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9F" w:rsidRDefault="0031449F" w:rsidP="00C477FC">
      <w:r>
        <w:separator/>
      </w:r>
    </w:p>
  </w:endnote>
  <w:endnote w:type="continuationSeparator" w:id="0">
    <w:p w:rsidR="0031449F" w:rsidRDefault="0031449F" w:rsidP="00C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31449F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4F765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EE19F5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9F" w:rsidRDefault="0031449F" w:rsidP="00C477FC">
      <w:r>
        <w:separator/>
      </w:r>
    </w:p>
  </w:footnote>
  <w:footnote w:type="continuationSeparator" w:id="0">
    <w:p w:rsidR="0031449F" w:rsidRDefault="0031449F" w:rsidP="00C4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31449F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ГОСТ </w:t>
                </w:r>
                <w:proofErr w:type="gramStart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Р</w:t>
                </w:r>
                <w:proofErr w:type="gramEnd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5A2CB20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510C0574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8">
    <w:nsid w:val="5B115734"/>
    <w:multiLevelType w:val="hybridMultilevel"/>
    <w:tmpl w:val="072EE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5121F"/>
    <w:multiLevelType w:val="hybridMultilevel"/>
    <w:tmpl w:val="BBF8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0455D"/>
    <w:multiLevelType w:val="hybridMultilevel"/>
    <w:tmpl w:val="6B90D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FC"/>
    <w:rsid w:val="0000732F"/>
    <w:rsid w:val="00024DEF"/>
    <w:rsid w:val="00035149"/>
    <w:rsid w:val="00052F5E"/>
    <w:rsid w:val="0005585A"/>
    <w:rsid w:val="000770D6"/>
    <w:rsid w:val="00086968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34A4B"/>
    <w:rsid w:val="00135AC1"/>
    <w:rsid w:val="00151B93"/>
    <w:rsid w:val="00174D5F"/>
    <w:rsid w:val="001922B5"/>
    <w:rsid w:val="00197E0B"/>
    <w:rsid w:val="001A063F"/>
    <w:rsid w:val="001D043A"/>
    <w:rsid w:val="001D74CE"/>
    <w:rsid w:val="00213305"/>
    <w:rsid w:val="002446A1"/>
    <w:rsid w:val="00244C6C"/>
    <w:rsid w:val="0025153A"/>
    <w:rsid w:val="00264ADE"/>
    <w:rsid w:val="002951F6"/>
    <w:rsid w:val="002A517A"/>
    <w:rsid w:val="002B2C2F"/>
    <w:rsid w:val="002F0645"/>
    <w:rsid w:val="002F246B"/>
    <w:rsid w:val="0031449F"/>
    <w:rsid w:val="0033076B"/>
    <w:rsid w:val="003324CF"/>
    <w:rsid w:val="0034594E"/>
    <w:rsid w:val="003A1744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351EA"/>
    <w:rsid w:val="00450460"/>
    <w:rsid w:val="004510EE"/>
    <w:rsid w:val="00464F48"/>
    <w:rsid w:val="00465878"/>
    <w:rsid w:val="00466A3E"/>
    <w:rsid w:val="00473BCF"/>
    <w:rsid w:val="004878D2"/>
    <w:rsid w:val="004B12B9"/>
    <w:rsid w:val="004C4483"/>
    <w:rsid w:val="004F7655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A7D54"/>
    <w:rsid w:val="005B19FD"/>
    <w:rsid w:val="005B3BDA"/>
    <w:rsid w:val="005B5515"/>
    <w:rsid w:val="005C2D8B"/>
    <w:rsid w:val="005E443A"/>
    <w:rsid w:val="005E5F1E"/>
    <w:rsid w:val="005F68BE"/>
    <w:rsid w:val="00610B9E"/>
    <w:rsid w:val="006213A6"/>
    <w:rsid w:val="00644AEB"/>
    <w:rsid w:val="00670AE2"/>
    <w:rsid w:val="00671DD0"/>
    <w:rsid w:val="006764FE"/>
    <w:rsid w:val="006A29F2"/>
    <w:rsid w:val="006B6503"/>
    <w:rsid w:val="006C2631"/>
    <w:rsid w:val="006D02FC"/>
    <w:rsid w:val="006E2C77"/>
    <w:rsid w:val="006E5815"/>
    <w:rsid w:val="006F735F"/>
    <w:rsid w:val="00713F5A"/>
    <w:rsid w:val="0072155C"/>
    <w:rsid w:val="0073187E"/>
    <w:rsid w:val="00732D50"/>
    <w:rsid w:val="0075049D"/>
    <w:rsid w:val="007A2947"/>
    <w:rsid w:val="007F1B28"/>
    <w:rsid w:val="007F74EF"/>
    <w:rsid w:val="008310EC"/>
    <w:rsid w:val="00833A66"/>
    <w:rsid w:val="00844E2C"/>
    <w:rsid w:val="008546C7"/>
    <w:rsid w:val="00854DED"/>
    <w:rsid w:val="00856DE9"/>
    <w:rsid w:val="00861D4C"/>
    <w:rsid w:val="00862F11"/>
    <w:rsid w:val="00894ECC"/>
    <w:rsid w:val="008A2387"/>
    <w:rsid w:val="008A4D21"/>
    <w:rsid w:val="008B6350"/>
    <w:rsid w:val="008D0720"/>
    <w:rsid w:val="008E3CFE"/>
    <w:rsid w:val="008E5528"/>
    <w:rsid w:val="008F07AE"/>
    <w:rsid w:val="00912B7D"/>
    <w:rsid w:val="009169A1"/>
    <w:rsid w:val="00916D27"/>
    <w:rsid w:val="00917FE8"/>
    <w:rsid w:val="00943379"/>
    <w:rsid w:val="0099106B"/>
    <w:rsid w:val="009A36D1"/>
    <w:rsid w:val="009B681E"/>
    <w:rsid w:val="009C2539"/>
    <w:rsid w:val="009D6EE7"/>
    <w:rsid w:val="009F4CCA"/>
    <w:rsid w:val="00A0029A"/>
    <w:rsid w:val="00A06A61"/>
    <w:rsid w:val="00A21C7F"/>
    <w:rsid w:val="00A235F1"/>
    <w:rsid w:val="00A302DD"/>
    <w:rsid w:val="00A62FFA"/>
    <w:rsid w:val="00A74222"/>
    <w:rsid w:val="00A75BD1"/>
    <w:rsid w:val="00A843FC"/>
    <w:rsid w:val="00AA4208"/>
    <w:rsid w:val="00AA5DFC"/>
    <w:rsid w:val="00AA6AD0"/>
    <w:rsid w:val="00AB678B"/>
    <w:rsid w:val="00AD4B02"/>
    <w:rsid w:val="00AD4EBC"/>
    <w:rsid w:val="00AF3424"/>
    <w:rsid w:val="00B026E3"/>
    <w:rsid w:val="00B16DB2"/>
    <w:rsid w:val="00B32427"/>
    <w:rsid w:val="00B42FA3"/>
    <w:rsid w:val="00B6266E"/>
    <w:rsid w:val="00B63F48"/>
    <w:rsid w:val="00B651E2"/>
    <w:rsid w:val="00B65664"/>
    <w:rsid w:val="00BC590D"/>
    <w:rsid w:val="00BE5504"/>
    <w:rsid w:val="00C0432A"/>
    <w:rsid w:val="00C057EE"/>
    <w:rsid w:val="00C3092F"/>
    <w:rsid w:val="00C477FC"/>
    <w:rsid w:val="00C7473A"/>
    <w:rsid w:val="00C8583C"/>
    <w:rsid w:val="00C92C2E"/>
    <w:rsid w:val="00CA2432"/>
    <w:rsid w:val="00CA5109"/>
    <w:rsid w:val="00CD2769"/>
    <w:rsid w:val="00CE3143"/>
    <w:rsid w:val="00D064B4"/>
    <w:rsid w:val="00D4677D"/>
    <w:rsid w:val="00D50F2B"/>
    <w:rsid w:val="00D92966"/>
    <w:rsid w:val="00D968C6"/>
    <w:rsid w:val="00DA6B60"/>
    <w:rsid w:val="00DC2FFF"/>
    <w:rsid w:val="00DC5495"/>
    <w:rsid w:val="00DC788F"/>
    <w:rsid w:val="00DD7167"/>
    <w:rsid w:val="00DE3B30"/>
    <w:rsid w:val="00DE4B3D"/>
    <w:rsid w:val="00DE7D5E"/>
    <w:rsid w:val="00DF77DF"/>
    <w:rsid w:val="00E31B2B"/>
    <w:rsid w:val="00E624AA"/>
    <w:rsid w:val="00E7150A"/>
    <w:rsid w:val="00E767E1"/>
    <w:rsid w:val="00E772A0"/>
    <w:rsid w:val="00E8354F"/>
    <w:rsid w:val="00E86E05"/>
    <w:rsid w:val="00E94271"/>
    <w:rsid w:val="00E95B82"/>
    <w:rsid w:val="00E97486"/>
    <w:rsid w:val="00EB792A"/>
    <w:rsid w:val="00ED0ED4"/>
    <w:rsid w:val="00EE19F5"/>
    <w:rsid w:val="00EF73CD"/>
    <w:rsid w:val="00EF7504"/>
    <w:rsid w:val="00F01CDC"/>
    <w:rsid w:val="00F04A15"/>
    <w:rsid w:val="00F12A66"/>
    <w:rsid w:val="00F16824"/>
    <w:rsid w:val="00F16D8C"/>
    <w:rsid w:val="00F21B6A"/>
    <w:rsid w:val="00F34D37"/>
    <w:rsid w:val="00F44DE0"/>
    <w:rsid w:val="00F619D4"/>
    <w:rsid w:val="00F62682"/>
    <w:rsid w:val="00F6669D"/>
    <w:rsid w:val="00F71EF8"/>
    <w:rsid w:val="00F9502C"/>
    <w:rsid w:val="00F9775F"/>
    <w:rsid w:val="00FA6188"/>
    <w:rsid w:val="00FA75A1"/>
    <w:rsid w:val="00FB540F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Семья</cp:lastModifiedBy>
  <cp:revision>13</cp:revision>
  <cp:lastPrinted>2023-03-01T06:57:00Z</cp:lastPrinted>
  <dcterms:created xsi:type="dcterms:W3CDTF">2022-03-20T14:33:00Z</dcterms:created>
  <dcterms:modified xsi:type="dcterms:W3CDTF">2023-03-02T08:36:00Z</dcterms:modified>
</cp:coreProperties>
</file>